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B" w:rsidRPr="0001503D" w:rsidRDefault="00256D5B" w:rsidP="0001503D"/>
    <w:sectPr w:rsidR="00256D5B" w:rsidRPr="0001503D" w:rsidSect="00015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01" w:rsidRDefault="00947201" w:rsidP="00591CBE">
      <w:pPr>
        <w:spacing w:after="0" w:line="240" w:lineRule="auto"/>
      </w:pPr>
      <w:r>
        <w:separator/>
      </w:r>
    </w:p>
  </w:endnote>
  <w:endnote w:type="continuationSeparator" w:id="0">
    <w:p w:rsidR="00947201" w:rsidRDefault="00947201" w:rsidP="005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74" w:rsidRDefault="00610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74" w:rsidRDefault="006100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74" w:rsidRDefault="00610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01" w:rsidRDefault="00947201" w:rsidP="00591CBE">
      <w:pPr>
        <w:spacing w:after="0" w:line="240" w:lineRule="auto"/>
      </w:pPr>
      <w:r>
        <w:separator/>
      </w:r>
    </w:p>
  </w:footnote>
  <w:footnote w:type="continuationSeparator" w:id="0">
    <w:p w:rsidR="00947201" w:rsidRDefault="00947201" w:rsidP="005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74" w:rsidRDefault="006100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BE" w:rsidRDefault="0001503D">
    <w:pPr>
      <w:pStyle w:val="Cabealho"/>
    </w:pPr>
    <w:bookmarkStart w:id="0" w:name="_GoBack"/>
    <w:r>
      <w:rPr>
        <w:noProof/>
      </w:rPr>
      <w:drawing>
        <wp:inline distT="0" distB="0" distL="0" distR="0">
          <wp:extent cx="7184246" cy="101037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capa_propes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246" cy="1010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74" w:rsidRDefault="006100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BE"/>
    <w:rsid w:val="0001503D"/>
    <w:rsid w:val="00114122"/>
    <w:rsid w:val="00214ACA"/>
    <w:rsid w:val="00256D5B"/>
    <w:rsid w:val="002A7DB3"/>
    <w:rsid w:val="00591CBE"/>
    <w:rsid w:val="00610074"/>
    <w:rsid w:val="00947201"/>
    <w:rsid w:val="00EA2C72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1B131-4B99-4C72-AB50-EE8531C8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CBE"/>
  </w:style>
  <w:style w:type="paragraph" w:styleId="Rodap">
    <w:name w:val="footer"/>
    <w:basedOn w:val="Normal"/>
    <w:link w:val="RodapChar"/>
    <w:uiPriority w:val="99"/>
    <w:unhideWhenUsed/>
    <w:rsid w:val="0059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8DE2D234CC174CA714DD0459DCEB47" ma:contentTypeVersion="14" ma:contentTypeDescription="Crie um novo documento." ma:contentTypeScope="" ma:versionID="444cbdbb75356aaf9f179422a854fe26">
  <xsd:schema xmlns:xsd="http://www.w3.org/2001/XMLSchema" xmlns:xs="http://www.w3.org/2001/XMLSchema" xmlns:p="http://schemas.microsoft.com/office/2006/metadata/properties" xmlns:ns2="696777a7-b583-4303-b523-6cc03ba75830" xmlns:ns3="609e0d13-0825-4a7a-90a1-97d5ab2221e2" targetNamespace="http://schemas.microsoft.com/office/2006/metadata/properties" ma:root="true" ma:fieldsID="ce187ae7b90823b55c2d5d9495b71162" ns2:_="" ns3:_="">
    <xsd:import namespace="696777a7-b583-4303-b523-6cc03ba75830"/>
    <xsd:import namespace="609e0d13-0825-4a7a-90a1-97d5ab222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77a7-b583-4303-b523-6cc03ba7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fa347cd8-65ec-4798-8b8c-cd5a4dcab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e0d13-0825-4a7a-90a1-97d5ab2221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3a1b28e-4f3d-4a7c-9dea-36c6f1815055}" ma:internalName="TaxCatchAll" ma:showField="CatchAllData" ma:web="609e0d13-0825-4a7a-90a1-97d5ab222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233DB-60A3-4F2F-9181-471308EE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777a7-b583-4303-b523-6cc03ba75830"/>
    <ds:schemaRef ds:uri="609e0d13-0825-4a7a-90a1-97d5ab222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FA1F9-76CF-40ED-984E-C8992E4FE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M M Viana</dc:creator>
  <cp:keywords/>
  <dc:description/>
  <cp:lastModifiedBy>Roger Craveiro Guilherme</cp:lastModifiedBy>
  <cp:revision>4</cp:revision>
  <dcterms:created xsi:type="dcterms:W3CDTF">2016-07-04T12:52:00Z</dcterms:created>
  <dcterms:modified xsi:type="dcterms:W3CDTF">2023-01-11T19:46:00Z</dcterms:modified>
</cp:coreProperties>
</file>